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10FC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计算机与软件学院</w:t>
      </w:r>
    </w:p>
    <w:p w14:paraId="252EF7D4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</w:rPr>
        <w:t>20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26</w:t>
      </w:r>
      <w:r>
        <w:rPr>
          <w:rFonts w:hint="eastAsia" w:ascii="Times New Roman" w:hAnsi="Times New Roman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1</w:t>
      </w:r>
      <w:r>
        <w:rPr>
          <w:rFonts w:hint="eastAsia" w:ascii="Times New Roman" w:hAnsi="Times New Roman" w:eastAsia="微软雅黑" w:cs="微软雅黑"/>
          <w:sz w:val="44"/>
          <w:szCs w:val="44"/>
        </w:rPr>
        <w:t>月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第一次</w:t>
      </w:r>
      <w:r>
        <w:rPr>
          <w:rFonts w:hint="eastAsia" w:ascii="Times New Roman" w:hAnsi="Times New Roman" w:eastAsia="微软雅黑" w:cs="微软雅黑"/>
          <w:sz w:val="44"/>
          <w:szCs w:val="44"/>
          <w:lang w:eastAsia="zh-CN"/>
        </w:rPr>
        <w:t>教职工政治理论学习</w:t>
      </w:r>
    </w:p>
    <w:p w14:paraId="1AD8E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系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、各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：</w:t>
      </w:r>
    </w:p>
    <w:p w14:paraId="6F16C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第一次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教职工政治理论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围绕“深入学习习近平新时代中国特色社会主义思想”专题展开，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请各系、各科室认真组织实施，学习对象为党员及非党员的全体教职工。具体内容如下：</w:t>
      </w:r>
    </w:p>
    <w:p w14:paraId="3E0919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43" w:firstLineChars="200"/>
        <w:textAlignment w:val="auto"/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第一议题学习</w:t>
      </w:r>
    </w:p>
    <w:p w14:paraId="7428D460"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64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国家主席习近平发表二〇二六年新年贺词</w:t>
      </w:r>
    </w:p>
    <w:p w14:paraId="1CC118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43" w:firstLineChars="200"/>
        <w:textAlignment w:val="auto"/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集中学习</w:t>
      </w:r>
    </w:p>
    <w:p w14:paraId="4E2F445E">
      <w:pPr>
        <w:keepNext w:val="0"/>
        <w:keepLines w:val="0"/>
        <w:widowControl/>
        <w:numPr>
          <w:ilvl w:val="0"/>
          <w:numId w:val="2"/>
        </w:numPr>
        <w:suppressLineNumbers w:val="0"/>
        <w:ind w:left="0" w:leftChars="0" w:firstLine="64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《求是》杂志发表习近平总书记重要文章：《学习好贯彻好党的二十届四中全会精神》</w:t>
      </w:r>
    </w:p>
    <w:p w14:paraId="3E2574E5">
      <w:pPr>
        <w:numPr>
          <w:ilvl w:val="0"/>
          <w:numId w:val="0"/>
        </w:numPr>
        <w:rPr>
          <w:rFonts w:hint="eastAsia" w:ascii="Times New Roman" w:hAnsi="Times New Roman" w:eastAsia="仿宋" w:cs="仿宋"/>
          <w:sz w:val="32"/>
          <w:szCs w:val="32"/>
          <w:lang w:eastAsia="zh-CN"/>
        </w:rPr>
      </w:pPr>
    </w:p>
    <w:p w14:paraId="615BE787">
      <w:pPr>
        <w:numPr>
          <w:ilvl w:val="0"/>
          <w:numId w:val="0"/>
        </w:numPr>
        <w:rPr>
          <w:rFonts w:hint="default" w:ascii="Times New Roman" w:hAnsi="Times New Roman" w:eastAsia="仿宋" w:cs="仿宋"/>
          <w:b/>
          <w:bCs/>
          <w:sz w:val="32"/>
          <w:szCs w:val="32"/>
          <w:lang w:val="en-US" w:eastAsia="zh-CN"/>
        </w:rPr>
      </w:pPr>
    </w:p>
    <w:p w14:paraId="377B3857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计算机与软件学院</w:t>
      </w:r>
    </w:p>
    <w:p w14:paraId="3BEADF7C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2026年1月7</w:t>
      </w:r>
      <w:bookmarkStart w:id="0" w:name="_GoBack"/>
      <w:bookmarkEnd w:id="0"/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日</w:t>
      </w:r>
    </w:p>
    <w:p w14:paraId="2F26FB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51AC0"/>
    <w:multiLevelType w:val="singleLevel"/>
    <w:tmpl w:val="01F51A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B9A59B8"/>
    <w:multiLevelType w:val="singleLevel"/>
    <w:tmpl w:val="3B9A59B8"/>
    <w:lvl w:ilvl="0" w:tentative="0">
      <w:start w:val="1"/>
      <w:numFmt w:val="decimal"/>
      <w:suff w:val="nothing"/>
      <w:lvlText w:val="%1."/>
      <w:lvlJc w:val="left"/>
      <w:pPr>
        <w:ind w:left="0" w:firstLine="6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TUyZGRiMzc4YzUyNzUxYzdjYzI3ODQ3ZWNmZjQifQ=="/>
  </w:docVars>
  <w:rsids>
    <w:rsidRoot w:val="00000000"/>
    <w:rsid w:val="03894EAE"/>
    <w:rsid w:val="116646D7"/>
    <w:rsid w:val="15094E6C"/>
    <w:rsid w:val="1FF33A43"/>
    <w:rsid w:val="3633465E"/>
    <w:rsid w:val="47571C37"/>
    <w:rsid w:val="5157446C"/>
    <w:rsid w:val="602A5FA5"/>
    <w:rsid w:val="6F8C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184</Characters>
  <Lines>0</Lines>
  <Paragraphs>0</Paragraphs>
  <TotalTime>0</TotalTime>
  <ScaleCrop>false</ScaleCrop>
  <LinksUpToDate>false</LinksUpToDate>
  <CharactersWithSpaces>184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2025-04-07T02:02:00Z</dcterms:created>
  <dc:creator>Sunh</dc:creator>
  <cp:lastModifiedBy>孙宏</cp:lastModifiedBy>
  <dcterms:modified xsi:type="dcterms:W3CDTF">2026-01-07T06:41:53Z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F51D2EEAF14D492DB35D4E99900041A4_12</vt:lpwstr>
  </property>
  <property fmtid="{D5CDD505-2E9C-101B-9397-08002B2CF9AE}" pid="4" name="KSOTemplateDocerSaveRecord">
    <vt:lpwstr>eyJoZGlkIjoiMWFmNTUyZGRiMzc4YzUyNzUxYzdjYzI3ODQ3ZWNmZjQiLCJ1c2VySWQiOiIxMzA1MjI3ODEzIn0=</vt:lpwstr>
  </property>
</Properties>
</file>